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7A66" w14:textId="519D8CDF" w:rsidR="006D698E" w:rsidRDefault="008B0008" w:rsidP="008B0008">
      <w:pPr>
        <w:jc w:val="center"/>
      </w:pPr>
      <w:bookmarkStart w:id="0" w:name="_GoBack"/>
      <w:bookmarkEnd w:id="0"/>
      <w:r>
        <w:t>Shipley’</w:t>
      </w:r>
      <w:r w:rsidR="007A77E3">
        <w:t xml:space="preserve">s Crossing HOA </w:t>
      </w:r>
      <w:r>
        <w:t>Meeting Minutes</w:t>
      </w:r>
    </w:p>
    <w:p w14:paraId="4BB59FE7" w14:textId="77777777" w:rsidR="008B0008" w:rsidRDefault="008B0008" w:rsidP="008B0008">
      <w:pPr>
        <w:jc w:val="center"/>
      </w:pPr>
      <w:r>
        <w:t>September 22, 2020</w:t>
      </w:r>
    </w:p>
    <w:p w14:paraId="11C43CB5" w14:textId="77777777" w:rsidR="008B0008" w:rsidRDefault="008B0008" w:rsidP="008B0008">
      <w:pPr>
        <w:jc w:val="center"/>
      </w:pPr>
      <w:r>
        <w:t>Club House Parking Lot</w:t>
      </w:r>
    </w:p>
    <w:p w14:paraId="3059B2CA" w14:textId="77777777" w:rsidR="008B0008" w:rsidRDefault="008B0008" w:rsidP="008B0008">
      <w:pPr>
        <w:jc w:val="center"/>
      </w:pPr>
    </w:p>
    <w:p w14:paraId="4B0DE977" w14:textId="4AC4BEEA" w:rsidR="00E6405A" w:rsidRDefault="008B0008" w:rsidP="007A77E3">
      <w:pPr>
        <w:pStyle w:val="ListParagraph"/>
        <w:numPr>
          <w:ilvl w:val="0"/>
          <w:numId w:val="1"/>
        </w:numPr>
      </w:pPr>
      <w:r>
        <w:t xml:space="preserve"> </w:t>
      </w:r>
      <w:r w:rsidR="007A77E3">
        <w:t>Meeting called to Order- following the Annual Meeting.  Board members present, Mike Bonk, Charlie Kerrigan, Buddy Jackson, Mike Thomasson, Diane Boyea and Ellen Braswell from Pro-Com.</w:t>
      </w:r>
    </w:p>
    <w:p w14:paraId="350B9B5F" w14:textId="719FE8C0" w:rsidR="007A77E3" w:rsidRDefault="007A77E3" w:rsidP="007A77E3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5D3B00">
        <w:t>February</w:t>
      </w:r>
      <w:r>
        <w:t xml:space="preserve"> 25, 2020.  </w:t>
      </w:r>
    </w:p>
    <w:p w14:paraId="76481A92" w14:textId="4730412F" w:rsidR="007A77E3" w:rsidRDefault="007A77E3" w:rsidP="007A77E3">
      <w:pPr>
        <w:pStyle w:val="ListParagraph"/>
        <w:numPr>
          <w:ilvl w:val="0"/>
          <w:numId w:val="1"/>
        </w:numPr>
      </w:pPr>
      <w:r>
        <w:t>Financial Report - reviewed</w:t>
      </w:r>
    </w:p>
    <w:p w14:paraId="56B55460" w14:textId="427316FF" w:rsidR="007A77E3" w:rsidRDefault="005D3B00" w:rsidP="007A77E3">
      <w:pPr>
        <w:pStyle w:val="ListParagraph"/>
        <w:numPr>
          <w:ilvl w:val="0"/>
          <w:numId w:val="1"/>
        </w:numPr>
      </w:pPr>
      <w:r>
        <w:t>Architectural</w:t>
      </w:r>
      <w:r w:rsidR="007A77E3">
        <w:t xml:space="preserve"> Changes – Buddy Jackson Committee chair stated that there had been an unusual high number of request but it could be since we had not had a meeting since </w:t>
      </w:r>
      <w:r>
        <w:t>February</w:t>
      </w:r>
      <w:r w:rsidR="007A77E3">
        <w:t>.  All have been approved.</w:t>
      </w:r>
    </w:p>
    <w:p w14:paraId="12EA32BB" w14:textId="77777777" w:rsidR="007A77E3" w:rsidRDefault="007A77E3" w:rsidP="007A77E3">
      <w:pPr>
        <w:ind w:left="360"/>
      </w:pPr>
    </w:p>
    <w:p w14:paraId="21418284" w14:textId="73FED97B" w:rsidR="007A77E3" w:rsidRPr="007A77E3" w:rsidRDefault="007A77E3" w:rsidP="007A77E3">
      <w:pPr>
        <w:rPr>
          <w:b/>
        </w:rPr>
      </w:pPr>
      <w:r w:rsidRPr="007A77E3">
        <w:rPr>
          <w:b/>
        </w:rPr>
        <w:t xml:space="preserve">   Old/Unfinished Business</w:t>
      </w:r>
    </w:p>
    <w:p w14:paraId="750FDB29" w14:textId="77777777" w:rsidR="007A77E3" w:rsidRDefault="007A77E3" w:rsidP="007A77E3">
      <w:pPr>
        <w:pStyle w:val="ListParagraph"/>
      </w:pPr>
    </w:p>
    <w:p w14:paraId="7C07BBDA" w14:textId="2CDEFD16" w:rsidR="007A77E3" w:rsidRDefault="007A77E3" w:rsidP="007A77E3">
      <w:pPr>
        <w:pStyle w:val="ListParagraph"/>
        <w:numPr>
          <w:ilvl w:val="0"/>
          <w:numId w:val="3"/>
        </w:numPr>
        <w:jc w:val="both"/>
      </w:pPr>
      <w:r>
        <w:t>Final Paper work completed for BWI Grants.  Expected amount $9,000.00</w:t>
      </w:r>
    </w:p>
    <w:p w14:paraId="75F40133" w14:textId="4A65C669" w:rsidR="007A77E3" w:rsidRDefault="007A77E3" w:rsidP="007A77E3">
      <w:pPr>
        <w:pStyle w:val="ListParagraph"/>
        <w:numPr>
          <w:ilvl w:val="0"/>
          <w:numId w:val="3"/>
        </w:numPr>
        <w:jc w:val="both"/>
      </w:pPr>
      <w:r>
        <w:t>Reserve Study completed.  Report was reviewed and will be posted to Website.</w:t>
      </w:r>
    </w:p>
    <w:p w14:paraId="4540F80F" w14:textId="77777777" w:rsidR="007A77E3" w:rsidRDefault="007A77E3" w:rsidP="007A77E3">
      <w:pPr>
        <w:pStyle w:val="ListParagraph"/>
        <w:ind w:left="1080"/>
        <w:jc w:val="both"/>
      </w:pPr>
    </w:p>
    <w:p w14:paraId="2973613A" w14:textId="2E798048" w:rsidR="007A77E3" w:rsidRDefault="007A77E3" w:rsidP="007A77E3">
      <w:pPr>
        <w:jc w:val="both"/>
        <w:rPr>
          <w:b/>
        </w:rPr>
      </w:pPr>
      <w:r>
        <w:rPr>
          <w:b/>
        </w:rPr>
        <w:t xml:space="preserve">    New Business</w:t>
      </w:r>
    </w:p>
    <w:p w14:paraId="67B1A08D" w14:textId="77777777" w:rsidR="00986024" w:rsidRDefault="00986024" w:rsidP="007A77E3">
      <w:pPr>
        <w:jc w:val="both"/>
        <w:rPr>
          <w:b/>
        </w:rPr>
      </w:pPr>
      <w:r>
        <w:rPr>
          <w:b/>
        </w:rPr>
        <w:t xml:space="preserve">    </w:t>
      </w:r>
    </w:p>
    <w:p w14:paraId="291D371F" w14:textId="72B9D2C8" w:rsidR="00986024" w:rsidRDefault="00986024" w:rsidP="00986024">
      <w:pPr>
        <w:pStyle w:val="ListParagraph"/>
        <w:numPr>
          <w:ilvl w:val="0"/>
          <w:numId w:val="5"/>
        </w:numPr>
        <w:jc w:val="both"/>
      </w:pPr>
      <w:r w:rsidRPr="00986024">
        <w:t xml:space="preserve"> </w:t>
      </w:r>
      <w:r>
        <w:t xml:space="preserve">Greater Severna Park Council meeting will be held on Zoom.  </w:t>
      </w:r>
    </w:p>
    <w:p w14:paraId="60D87468" w14:textId="1CC345B9" w:rsidR="00986024" w:rsidRPr="00986024" w:rsidRDefault="00986024" w:rsidP="001F74AD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Millersville Crossing – Senior Apartment Complex – A zoom meeting was held in accordance with County guidelines.  No </w:t>
      </w:r>
      <w:r w:rsidR="005D3B00">
        <w:t>significant</w:t>
      </w:r>
      <w:r>
        <w:t xml:space="preserve"> new information was identified.</w:t>
      </w:r>
    </w:p>
    <w:p w14:paraId="14F8D1A5" w14:textId="77777777" w:rsidR="00986024" w:rsidRDefault="00986024" w:rsidP="007A77E3">
      <w:pPr>
        <w:jc w:val="both"/>
        <w:rPr>
          <w:b/>
        </w:rPr>
      </w:pPr>
    </w:p>
    <w:p w14:paraId="5B474ABB" w14:textId="77777777" w:rsidR="00986024" w:rsidRDefault="00986024" w:rsidP="007A77E3">
      <w:pPr>
        <w:jc w:val="both"/>
        <w:rPr>
          <w:b/>
        </w:rPr>
      </w:pPr>
      <w:r>
        <w:rPr>
          <w:b/>
        </w:rPr>
        <w:t>Homers Forum</w:t>
      </w:r>
    </w:p>
    <w:p w14:paraId="0A1A4FF1" w14:textId="362160B0" w:rsidR="007A77E3" w:rsidRDefault="00986024" w:rsidP="007A77E3">
      <w:pPr>
        <w:jc w:val="both"/>
        <w:rPr>
          <w:b/>
        </w:rPr>
      </w:pPr>
      <w:r>
        <w:rPr>
          <w:b/>
        </w:rPr>
        <w:tab/>
      </w:r>
    </w:p>
    <w:p w14:paraId="2904BF08" w14:textId="4A317836" w:rsidR="00986024" w:rsidRDefault="00986024" w:rsidP="00986024">
      <w:pPr>
        <w:pStyle w:val="ListParagraph"/>
        <w:numPr>
          <w:ilvl w:val="0"/>
          <w:numId w:val="6"/>
        </w:numPr>
        <w:jc w:val="both"/>
      </w:pPr>
      <w:r w:rsidRPr="005D3B00">
        <w:t xml:space="preserve"> Joan </w:t>
      </w:r>
      <w:proofErr w:type="spellStart"/>
      <w:r w:rsidR="005D3B00" w:rsidRPr="005D3B00">
        <w:t>Schellhase</w:t>
      </w:r>
      <w:proofErr w:type="spellEnd"/>
      <w:r w:rsidR="005D3B00">
        <w:t xml:space="preserve"> </w:t>
      </w:r>
      <w:r w:rsidRPr="005D3B00">
        <w:t xml:space="preserve">inquired about water pressure.  It seems to be ok at other homes near her and </w:t>
      </w:r>
      <w:r w:rsidR="005D3B00" w:rsidRPr="005D3B00">
        <w:t>recommended</w:t>
      </w:r>
      <w:r w:rsidR="00B51AAE" w:rsidRPr="005D3B00">
        <w:t xml:space="preserve"> she call the County. </w:t>
      </w:r>
    </w:p>
    <w:p w14:paraId="19E77325" w14:textId="56FE8A3F" w:rsidR="005D3B00" w:rsidRDefault="005D3B00" w:rsidP="00986024">
      <w:pPr>
        <w:pStyle w:val="ListParagraph"/>
        <w:numPr>
          <w:ilvl w:val="0"/>
          <w:numId w:val="6"/>
        </w:numPr>
        <w:jc w:val="both"/>
      </w:pPr>
      <w:r>
        <w:t xml:space="preserve">Rose Bult spoke about the new development her concerns and requested the Board push for addition buffer of trees at least 3 </w:t>
      </w:r>
      <w:proofErr w:type="gramStart"/>
      <w:r>
        <w:t>deep</w:t>
      </w:r>
      <w:proofErr w:type="gramEnd"/>
      <w:r>
        <w:t>.</w:t>
      </w:r>
    </w:p>
    <w:p w14:paraId="3607F294" w14:textId="69F1F799" w:rsidR="00645B11" w:rsidRDefault="00645B11" w:rsidP="00986024">
      <w:pPr>
        <w:pStyle w:val="ListParagraph"/>
        <w:numPr>
          <w:ilvl w:val="0"/>
          <w:numId w:val="6"/>
        </w:numPr>
        <w:jc w:val="both"/>
      </w:pPr>
      <w:r>
        <w:t>Inquiry was made as to status of renting the clubhouse.  Board will take it under advisement.</w:t>
      </w:r>
    </w:p>
    <w:p w14:paraId="7003EAF4" w14:textId="77777777" w:rsidR="005D3B00" w:rsidRDefault="005D3B00" w:rsidP="005D3B00">
      <w:pPr>
        <w:pStyle w:val="ListParagraph"/>
        <w:ind w:left="1080"/>
        <w:jc w:val="both"/>
      </w:pPr>
    </w:p>
    <w:p w14:paraId="7E0A71AB" w14:textId="6676A0CE" w:rsidR="005D3B00" w:rsidRPr="005D3B00" w:rsidRDefault="005D3B00" w:rsidP="005D3B00">
      <w:pPr>
        <w:jc w:val="both"/>
        <w:rPr>
          <w:b/>
        </w:rPr>
      </w:pPr>
      <w:r w:rsidRPr="005D3B00">
        <w:rPr>
          <w:b/>
        </w:rPr>
        <w:t>Motion to Close by Diane Boyea, Second Charlie Kerrigan.</w:t>
      </w:r>
    </w:p>
    <w:p w14:paraId="50AB4EE5" w14:textId="77777777" w:rsidR="005D3B00" w:rsidRPr="005D3B00" w:rsidRDefault="005D3B00" w:rsidP="005D3B00">
      <w:pPr>
        <w:pStyle w:val="ListParagraph"/>
        <w:ind w:left="1080"/>
        <w:jc w:val="both"/>
      </w:pPr>
    </w:p>
    <w:p w14:paraId="288F5B8B" w14:textId="77777777" w:rsidR="00986024" w:rsidRPr="005D3B00" w:rsidRDefault="00986024" w:rsidP="007A77E3">
      <w:pPr>
        <w:jc w:val="both"/>
      </w:pPr>
    </w:p>
    <w:p w14:paraId="1EB7AA9B" w14:textId="0718BE40" w:rsidR="00986024" w:rsidRPr="007A77E3" w:rsidRDefault="00986024" w:rsidP="007A77E3">
      <w:pPr>
        <w:jc w:val="both"/>
        <w:rPr>
          <w:b/>
        </w:rPr>
      </w:pPr>
      <w:r>
        <w:rPr>
          <w:b/>
        </w:rPr>
        <w:t xml:space="preserve">            </w:t>
      </w:r>
    </w:p>
    <w:p w14:paraId="5D516C59" w14:textId="77777777" w:rsidR="00986024" w:rsidRDefault="00986024" w:rsidP="00986024">
      <w:pPr>
        <w:pStyle w:val="ListParagraph"/>
        <w:ind w:left="1080"/>
      </w:pPr>
    </w:p>
    <w:p w14:paraId="4E51EF48" w14:textId="77777777" w:rsidR="00986024" w:rsidRDefault="00986024" w:rsidP="00986024">
      <w:pPr>
        <w:pStyle w:val="ListParagraph"/>
        <w:ind w:left="1080"/>
        <w:jc w:val="both"/>
      </w:pPr>
    </w:p>
    <w:p w14:paraId="4415EB8A" w14:textId="77777777" w:rsidR="00986024" w:rsidRDefault="00986024" w:rsidP="00986024">
      <w:pPr>
        <w:pStyle w:val="ListParagraph"/>
        <w:ind w:left="1080"/>
      </w:pPr>
    </w:p>
    <w:p w14:paraId="38558682" w14:textId="77777777" w:rsidR="00986024" w:rsidRDefault="00986024" w:rsidP="00986024">
      <w:pPr>
        <w:pStyle w:val="ListParagraph"/>
        <w:ind w:left="1080"/>
      </w:pPr>
    </w:p>
    <w:p w14:paraId="5005FE9D" w14:textId="3E4408F6" w:rsidR="00710D53" w:rsidRDefault="00710D53" w:rsidP="007A77E3">
      <w:pPr>
        <w:pStyle w:val="ListParagraph"/>
      </w:pPr>
    </w:p>
    <w:sectPr w:rsidR="00710D53" w:rsidSect="0056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172C2"/>
    <w:multiLevelType w:val="hybridMultilevel"/>
    <w:tmpl w:val="9740EE96"/>
    <w:lvl w:ilvl="0" w:tplc="6EFC1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6472F"/>
    <w:multiLevelType w:val="hybridMultilevel"/>
    <w:tmpl w:val="4F90E166"/>
    <w:lvl w:ilvl="0" w:tplc="D704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EA4F6A"/>
    <w:multiLevelType w:val="hybridMultilevel"/>
    <w:tmpl w:val="AE72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C3C99"/>
    <w:multiLevelType w:val="hybridMultilevel"/>
    <w:tmpl w:val="2A182AA0"/>
    <w:lvl w:ilvl="0" w:tplc="D2629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A1458"/>
    <w:multiLevelType w:val="hybridMultilevel"/>
    <w:tmpl w:val="6CA44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A250AC"/>
    <w:multiLevelType w:val="hybridMultilevel"/>
    <w:tmpl w:val="FFDAF29E"/>
    <w:lvl w:ilvl="0" w:tplc="FFCE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08"/>
    <w:rsid w:val="000D1B72"/>
    <w:rsid w:val="00182F6E"/>
    <w:rsid w:val="00436FC7"/>
    <w:rsid w:val="004F11ED"/>
    <w:rsid w:val="00560C0C"/>
    <w:rsid w:val="005D3B00"/>
    <w:rsid w:val="00645B11"/>
    <w:rsid w:val="00710D53"/>
    <w:rsid w:val="007A77E3"/>
    <w:rsid w:val="008B0008"/>
    <w:rsid w:val="00986024"/>
    <w:rsid w:val="00B51AAE"/>
    <w:rsid w:val="00E6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BBB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Boyea</dc:creator>
  <cp:keywords/>
  <dc:description/>
  <cp:lastModifiedBy>Charles Kerrigan</cp:lastModifiedBy>
  <cp:revision>2</cp:revision>
  <dcterms:created xsi:type="dcterms:W3CDTF">2021-07-27T17:28:00Z</dcterms:created>
  <dcterms:modified xsi:type="dcterms:W3CDTF">2021-07-27T17:28:00Z</dcterms:modified>
</cp:coreProperties>
</file>