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7A66" w14:textId="77777777" w:rsidR="006D698E" w:rsidRDefault="008B0008" w:rsidP="008B0008">
      <w:pPr>
        <w:jc w:val="center"/>
      </w:pPr>
      <w:bookmarkStart w:id="0" w:name="_GoBack"/>
      <w:bookmarkEnd w:id="0"/>
      <w:r>
        <w:t>Shipley’s Crossing HOA Annual Meeting Minutes</w:t>
      </w:r>
    </w:p>
    <w:p w14:paraId="4BB59FE7" w14:textId="77777777" w:rsidR="008B0008" w:rsidRDefault="008B0008" w:rsidP="008B0008">
      <w:pPr>
        <w:jc w:val="center"/>
      </w:pPr>
      <w:r>
        <w:t>September 22, 2020</w:t>
      </w:r>
    </w:p>
    <w:p w14:paraId="11C43CB5" w14:textId="77777777" w:rsidR="008B0008" w:rsidRDefault="008B0008" w:rsidP="008B0008">
      <w:pPr>
        <w:jc w:val="center"/>
      </w:pPr>
      <w:r>
        <w:t>Club House Parking Lot</w:t>
      </w:r>
    </w:p>
    <w:p w14:paraId="3059B2CA" w14:textId="77777777" w:rsidR="008B0008" w:rsidRDefault="008B0008" w:rsidP="008B0008">
      <w:pPr>
        <w:jc w:val="center"/>
      </w:pPr>
    </w:p>
    <w:p w14:paraId="7C2CAA59" w14:textId="77777777" w:rsidR="008B0008" w:rsidRDefault="008B0008" w:rsidP="008B0008">
      <w:pPr>
        <w:pStyle w:val="ListParagraph"/>
        <w:numPr>
          <w:ilvl w:val="0"/>
          <w:numId w:val="1"/>
        </w:numPr>
      </w:pPr>
      <w:r>
        <w:t xml:space="preserve"> Annual Homeowners Meeting called to order at 6:00 pm.</w:t>
      </w:r>
    </w:p>
    <w:p w14:paraId="589016A9" w14:textId="77777777" w:rsidR="008B0008" w:rsidRDefault="00710D53" w:rsidP="008B0008">
      <w:pPr>
        <w:pStyle w:val="ListParagraph"/>
        <w:numPr>
          <w:ilvl w:val="0"/>
          <w:numId w:val="1"/>
        </w:numPr>
      </w:pPr>
      <w:r>
        <w:t>Quorum</w:t>
      </w:r>
      <w:r w:rsidR="008B0008">
        <w:t xml:space="preserve"> established in accordance with the by-laws</w:t>
      </w:r>
    </w:p>
    <w:p w14:paraId="2AC234D3" w14:textId="77777777" w:rsidR="008B0008" w:rsidRDefault="008B0008" w:rsidP="008B0008">
      <w:pPr>
        <w:pStyle w:val="ListParagraph"/>
        <w:numPr>
          <w:ilvl w:val="0"/>
          <w:numId w:val="1"/>
        </w:numPr>
      </w:pPr>
      <w:r>
        <w:t>Minutes from May 28, 2019 meeting reviewed and accepted.</w:t>
      </w:r>
    </w:p>
    <w:p w14:paraId="77715DE9" w14:textId="77777777" w:rsidR="008B0008" w:rsidRDefault="008B0008" w:rsidP="008B0008">
      <w:pPr>
        <w:pStyle w:val="ListParagraph"/>
        <w:numPr>
          <w:ilvl w:val="0"/>
          <w:numId w:val="1"/>
        </w:numPr>
      </w:pPr>
      <w:r>
        <w:t>Pro Com was present</w:t>
      </w:r>
      <w:r w:rsidR="00E6405A">
        <w:t>, confirmed Proof of Notice of the Meeting was send in accordance with by-laws</w:t>
      </w:r>
      <w:r>
        <w:t xml:space="preserve"> and collected the ballots</w:t>
      </w:r>
      <w:r w:rsidR="00E6405A">
        <w:t>.</w:t>
      </w:r>
    </w:p>
    <w:p w14:paraId="532CBCFD" w14:textId="77777777" w:rsidR="008B0008" w:rsidRDefault="008B0008" w:rsidP="008B0008">
      <w:pPr>
        <w:pStyle w:val="ListParagraph"/>
        <w:numPr>
          <w:ilvl w:val="0"/>
          <w:numId w:val="1"/>
        </w:numPr>
      </w:pPr>
      <w:r>
        <w:t>No Nominations offered from the floor</w:t>
      </w:r>
      <w:r w:rsidR="00E6405A">
        <w:t>.</w:t>
      </w:r>
    </w:p>
    <w:p w14:paraId="765B0DCC" w14:textId="77777777" w:rsidR="008B0008" w:rsidRDefault="00E6405A" w:rsidP="008B0008">
      <w:pPr>
        <w:pStyle w:val="ListParagraph"/>
        <w:numPr>
          <w:ilvl w:val="0"/>
          <w:numId w:val="1"/>
        </w:numPr>
      </w:pPr>
      <w:r>
        <w:t>Motion made to accept the slate of officers as presented, by Diane Boyea and seconded by Buddy Jackson. All approved.</w:t>
      </w:r>
    </w:p>
    <w:p w14:paraId="1E2D4DC9" w14:textId="77777777" w:rsidR="00E6405A" w:rsidRDefault="00E6405A" w:rsidP="008B0008">
      <w:pPr>
        <w:pStyle w:val="ListParagraph"/>
        <w:numPr>
          <w:ilvl w:val="0"/>
          <w:numId w:val="1"/>
        </w:numPr>
      </w:pPr>
      <w:r>
        <w:t>Treasurer’s Report given.</w:t>
      </w:r>
    </w:p>
    <w:p w14:paraId="4B0DE977" w14:textId="77777777" w:rsidR="00E6405A" w:rsidRDefault="00E6405A" w:rsidP="008B0008">
      <w:pPr>
        <w:pStyle w:val="ListParagraph"/>
        <w:numPr>
          <w:ilvl w:val="0"/>
          <w:numId w:val="1"/>
        </w:numPr>
      </w:pPr>
      <w:r>
        <w:t>President Mike Bonk thanked everyone for coming and thanks to all who serve on numerous committees. Special thanks to the following:</w:t>
      </w:r>
    </w:p>
    <w:p w14:paraId="6FC26513" w14:textId="77777777" w:rsidR="00E6405A" w:rsidRDefault="00E6405A" w:rsidP="00E6405A">
      <w:pPr>
        <w:pStyle w:val="ListParagraph"/>
        <w:numPr>
          <w:ilvl w:val="1"/>
          <w:numId w:val="1"/>
        </w:numPr>
      </w:pPr>
      <w:r>
        <w:t>Dave Weisner – for help with Fences &amp; Irrigations system</w:t>
      </w:r>
    </w:p>
    <w:p w14:paraId="0FAC8ADB" w14:textId="77777777" w:rsidR="00E6405A" w:rsidRDefault="00710D53" w:rsidP="00E6405A">
      <w:pPr>
        <w:pStyle w:val="ListParagraph"/>
        <w:numPr>
          <w:ilvl w:val="1"/>
          <w:numId w:val="1"/>
        </w:numPr>
      </w:pPr>
      <w:r>
        <w:t>Henrietta</w:t>
      </w:r>
      <w:r w:rsidR="00E6405A">
        <w:t xml:space="preserve"> B</w:t>
      </w:r>
      <w:r>
        <w:t>ond</w:t>
      </w:r>
      <w:r w:rsidR="00E6405A">
        <w:t xml:space="preserve"> &amp; C</w:t>
      </w:r>
      <w:r>
        <w:t>arolyn Bonk for cleaning the street of Pine needles &amp; trash</w:t>
      </w:r>
    </w:p>
    <w:p w14:paraId="6957BE43" w14:textId="77777777" w:rsidR="00710D53" w:rsidRDefault="00710D53" w:rsidP="00E6405A">
      <w:pPr>
        <w:pStyle w:val="ListParagraph"/>
        <w:numPr>
          <w:ilvl w:val="1"/>
          <w:numId w:val="1"/>
        </w:numPr>
      </w:pPr>
      <w:r>
        <w:t>Kathy White &amp; Henrietta Bond for collecting for gift for life guard.</w:t>
      </w:r>
    </w:p>
    <w:p w14:paraId="662AEDD9" w14:textId="77777777" w:rsidR="00710D53" w:rsidRDefault="00710D53" w:rsidP="00E6405A">
      <w:pPr>
        <w:pStyle w:val="ListParagraph"/>
        <w:numPr>
          <w:ilvl w:val="1"/>
          <w:numId w:val="1"/>
        </w:numPr>
      </w:pPr>
      <w:r>
        <w:t>Diana Wright &amp; Henrietta Bond for greeting new members of the community in these unusual times.</w:t>
      </w:r>
    </w:p>
    <w:p w14:paraId="17F3920C" w14:textId="77777777" w:rsidR="00710D53" w:rsidRDefault="00710D53" w:rsidP="00E6405A">
      <w:pPr>
        <w:pStyle w:val="ListParagraph"/>
        <w:numPr>
          <w:ilvl w:val="1"/>
          <w:numId w:val="1"/>
        </w:numPr>
      </w:pPr>
      <w:r>
        <w:t>Joe Cappola &amp; Tom Hermansky for the Flags at the monuments for the holidays</w:t>
      </w:r>
    </w:p>
    <w:p w14:paraId="7636A5A1" w14:textId="42CF481A" w:rsidR="00710D53" w:rsidRDefault="00CC12F2" w:rsidP="00E6405A">
      <w:pPr>
        <w:pStyle w:val="ListParagraph"/>
        <w:numPr>
          <w:ilvl w:val="1"/>
          <w:numId w:val="1"/>
        </w:numPr>
      </w:pPr>
      <w:r>
        <w:t>Mike Thom</w:t>
      </w:r>
      <w:r w:rsidR="00710D53">
        <w:t>as</w:t>
      </w:r>
      <w:r>
        <w:t>s</w:t>
      </w:r>
      <w:r w:rsidR="00710D53">
        <w:t>on &amp; Ellen of Pro Com for work to secure Grants.</w:t>
      </w:r>
    </w:p>
    <w:p w14:paraId="297D1870" w14:textId="77777777" w:rsidR="00710D53" w:rsidRDefault="00710D53" w:rsidP="00E6405A">
      <w:pPr>
        <w:pStyle w:val="ListParagraph"/>
        <w:numPr>
          <w:ilvl w:val="1"/>
          <w:numId w:val="1"/>
        </w:numPr>
      </w:pPr>
      <w:r>
        <w:t>Buddy Jackson for taking out the Clubhouse trash weekly.</w:t>
      </w:r>
    </w:p>
    <w:p w14:paraId="3F1F3969" w14:textId="77777777" w:rsidR="00710D53" w:rsidRDefault="00710D53" w:rsidP="00E6405A">
      <w:pPr>
        <w:pStyle w:val="ListParagraph"/>
        <w:numPr>
          <w:ilvl w:val="1"/>
          <w:numId w:val="1"/>
        </w:numPr>
      </w:pPr>
      <w:r>
        <w:t>Charlie Kerrigan and Beth Davis for the Social events we were able to have.</w:t>
      </w:r>
    </w:p>
    <w:p w14:paraId="2BEA37E1" w14:textId="77777777" w:rsidR="00710D53" w:rsidRDefault="00710D53" w:rsidP="00710D53">
      <w:pPr>
        <w:ind w:left="1080"/>
      </w:pPr>
    </w:p>
    <w:p w14:paraId="536E7832" w14:textId="77777777" w:rsidR="00710D53" w:rsidRDefault="00710D53" w:rsidP="00710D53">
      <w:pPr>
        <w:pStyle w:val="ListParagraph"/>
        <w:numPr>
          <w:ilvl w:val="0"/>
          <w:numId w:val="1"/>
        </w:numPr>
      </w:pPr>
      <w:r>
        <w:t xml:space="preserve"> New Home Owners were asked to stand and introduce themselves.</w:t>
      </w:r>
    </w:p>
    <w:p w14:paraId="5005FE9D" w14:textId="77777777" w:rsidR="00710D53" w:rsidRDefault="00710D53" w:rsidP="00710D53">
      <w:pPr>
        <w:pStyle w:val="ListParagraph"/>
        <w:numPr>
          <w:ilvl w:val="0"/>
          <w:numId w:val="1"/>
        </w:numPr>
      </w:pPr>
      <w:r>
        <w:t xml:space="preserve">Motion to close Annual Meeting Diane Boyea, Second Charlie Kerrigan </w:t>
      </w:r>
    </w:p>
    <w:sectPr w:rsidR="00710D53" w:rsidSect="0056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F6A"/>
    <w:multiLevelType w:val="hybridMultilevel"/>
    <w:tmpl w:val="AE72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458"/>
    <w:multiLevelType w:val="hybridMultilevel"/>
    <w:tmpl w:val="6CA44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08"/>
    <w:rsid w:val="000D1B72"/>
    <w:rsid w:val="0027585F"/>
    <w:rsid w:val="004F11ED"/>
    <w:rsid w:val="00560C0C"/>
    <w:rsid w:val="00710D53"/>
    <w:rsid w:val="008B0008"/>
    <w:rsid w:val="00CC12F2"/>
    <w:rsid w:val="00E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BB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Boyea</dc:creator>
  <cp:keywords/>
  <dc:description/>
  <cp:lastModifiedBy>Charles Kerrigan</cp:lastModifiedBy>
  <cp:revision>2</cp:revision>
  <dcterms:created xsi:type="dcterms:W3CDTF">2021-07-27T17:27:00Z</dcterms:created>
  <dcterms:modified xsi:type="dcterms:W3CDTF">2021-07-27T17:27:00Z</dcterms:modified>
</cp:coreProperties>
</file>